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17AA" w14:textId="61A9B9F2" w:rsidR="00801567" w:rsidRPr="00C60941" w:rsidRDefault="009E4CF6" w:rsidP="009E4CF6">
      <w:pPr>
        <w:spacing w:line="0" w:lineRule="atLeast"/>
        <w:rPr>
          <w:rFonts w:ascii="微軟正黑體" w:eastAsia="微軟正黑體" w:hAnsi="微軟正黑體"/>
        </w:rPr>
      </w:pPr>
      <w:r w:rsidRPr="00C60941">
        <w:rPr>
          <w:rFonts w:ascii="微軟正黑體" w:eastAsia="微軟正黑體" w:hAnsi="微軟正黑體" w:hint="eastAsia"/>
          <w:b/>
        </w:rPr>
        <w:t>影片名稱</w:t>
      </w:r>
      <w:r w:rsidRPr="00C60941">
        <w:rPr>
          <w:rFonts w:ascii="微軟正黑體" w:eastAsia="微軟正黑體" w:hAnsi="微軟正黑體" w:hint="eastAsia"/>
        </w:rPr>
        <w:t xml:space="preserve">: </w:t>
      </w:r>
    </w:p>
    <w:p w14:paraId="09BC251A" w14:textId="77777777" w:rsidR="006A31CC" w:rsidRPr="00C60941" w:rsidRDefault="009E4CF6" w:rsidP="009E4CF6">
      <w:pPr>
        <w:spacing w:line="0" w:lineRule="atLeast"/>
        <w:rPr>
          <w:rFonts w:ascii="微軟正黑體" w:eastAsia="微軟正黑體" w:hAnsi="微軟正黑體"/>
        </w:rPr>
      </w:pPr>
      <w:r w:rsidRPr="00C60941">
        <w:rPr>
          <w:rFonts w:ascii="微軟正黑體" w:eastAsia="微軟正黑體" w:hAnsi="微軟正黑體" w:hint="eastAsia"/>
        </w:rPr>
        <w:t>片長秒數預估:</w:t>
      </w:r>
    </w:p>
    <w:p w14:paraId="474F6F60" w14:textId="318E414A" w:rsidR="009E4CF6" w:rsidRPr="00C60941" w:rsidRDefault="006A31CC" w:rsidP="009E4CF6">
      <w:pPr>
        <w:spacing w:line="0" w:lineRule="atLeast"/>
        <w:rPr>
          <w:rFonts w:ascii="微軟正黑體" w:eastAsia="微軟正黑體" w:hAnsi="微軟正黑體"/>
        </w:rPr>
      </w:pPr>
      <w:r w:rsidRPr="00C60941">
        <w:rPr>
          <w:rFonts w:ascii="微軟正黑體" w:eastAsia="微軟正黑體" w:hAnsi="微軟正黑體" w:hint="eastAsia"/>
        </w:rPr>
        <w:t>旁白字數預估: (</w:t>
      </w:r>
      <w:r w:rsidRPr="00C60941">
        <w:rPr>
          <w:rFonts w:ascii="微軟正黑體" w:eastAsia="微軟正黑體" w:hAnsi="微軟正黑體" w:hint="eastAsia"/>
        </w:rPr>
        <w:t>2分鐘影片</w:t>
      </w:r>
      <w:r w:rsidRPr="00C60941">
        <w:rPr>
          <w:rFonts w:ascii="微軟正黑體" w:eastAsia="微軟正黑體" w:hAnsi="微軟正黑體" w:hint="eastAsia"/>
        </w:rPr>
        <w:t>約</w:t>
      </w:r>
      <w:r w:rsidRPr="00C60941">
        <w:rPr>
          <w:rFonts w:ascii="微軟正黑體" w:eastAsia="微軟正黑體" w:hAnsi="微軟正黑體" w:hint="eastAsia"/>
        </w:rPr>
        <w:t>350</w:t>
      </w:r>
      <w:r w:rsidRPr="00C60941">
        <w:rPr>
          <w:rFonts w:ascii="微軟正黑體" w:eastAsia="微軟正黑體" w:hAnsi="微軟正黑體" w:hint="eastAsia"/>
        </w:rPr>
        <w:t>個</w:t>
      </w:r>
      <w:r w:rsidRPr="00C60941">
        <w:rPr>
          <w:rFonts w:ascii="微軟正黑體" w:eastAsia="微軟正黑體" w:hAnsi="微軟正黑體" w:hint="eastAsia"/>
        </w:rPr>
        <w:t>旁白</w:t>
      </w:r>
      <w:r w:rsidRPr="00C60941">
        <w:rPr>
          <w:rFonts w:ascii="微軟正黑體" w:eastAsia="微軟正黑體" w:hAnsi="微軟正黑體" w:hint="eastAsia"/>
        </w:rPr>
        <w:t>字數)</w:t>
      </w:r>
    </w:p>
    <w:p w14:paraId="01C8AE6A" w14:textId="24BA29CC" w:rsidR="009E4CF6" w:rsidRPr="00C60941" w:rsidRDefault="009E4CF6" w:rsidP="009E4CF6">
      <w:pPr>
        <w:spacing w:line="0" w:lineRule="atLeast"/>
        <w:rPr>
          <w:rFonts w:ascii="微軟正黑體" w:eastAsia="微軟正黑體" w:hAnsi="微軟正黑體" w:hint="eastAsia"/>
        </w:rPr>
      </w:pPr>
    </w:p>
    <w:tbl>
      <w:tblPr>
        <w:tblStyle w:val="a3"/>
        <w:tblW w:w="11139" w:type="dxa"/>
        <w:tblInd w:w="-431" w:type="dxa"/>
        <w:tblLook w:val="04A0" w:firstRow="1" w:lastRow="0" w:firstColumn="1" w:lastColumn="0" w:noHBand="0" w:noVBand="1"/>
      </w:tblPr>
      <w:tblGrid>
        <w:gridCol w:w="783"/>
        <w:gridCol w:w="5091"/>
        <w:gridCol w:w="2652"/>
        <w:gridCol w:w="716"/>
        <w:gridCol w:w="1897"/>
      </w:tblGrid>
      <w:tr w:rsidR="00CD7374" w:rsidRPr="00C60941" w14:paraId="4B028ECE" w14:textId="77777777" w:rsidTr="004640B5">
        <w:trPr>
          <w:trHeight w:val="415"/>
        </w:trPr>
        <w:tc>
          <w:tcPr>
            <w:tcW w:w="783" w:type="dxa"/>
          </w:tcPr>
          <w:p w14:paraId="029AD024" w14:textId="3612DB3F" w:rsidR="00C165B4" w:rsidRPr="00C60941" w:rsidRDefault="00C165B4" w:rsidP="00DC408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5091" w:type="dxa"/>
          </w:tcPr>
          <w:p w14:paraId="082F9886" w14:textId="2B77E0AF" w:rsidR="00C165B4" w:rsidRPr="00C60941" w:rsidRDefault="00C165B4" w:rsidP="00DC408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畫面</w:t>
            </w:r>
          </w:p>
        </w:tc>
        <w:tc>
          <w:tcPr>
            <w:tcW w:w="2652" w:type="dxa"/>
          </w:tcPr>
          <w:p w14:paraId="24FAFCF0" w14:textId="1CCAE482" w:rsidR="00C165B4" w:rsidRPr="00C60941" w:rsidRDefault="00C165B4" w:rsidP="00DC408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聲音</w:t>
            </w:r>
          </w:p>
        </w:tc>
        <w:tc>
          <w:tcPr>
            <w:tcW w:w="716" w:type="dxa"/>
          </w:tcPr>
          <w:p w14:paraId="4BC64CC2" w14:textId="2FDA23ED" w:rsidR="00C165B4" w:rsidRPr="00C60941" w:rsidRDefault="00C165B4" w:rsidP="00DC408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秒數</w:t>
            </w:r>
          </w:p>
        </w:tc>
        <w:tc>
          <w:tcPr>
            <w:tcW w:w="1897" w:type="dxa"/>
          </w:tcPr>
          <w:p w14:paraId="117B874F" w14:textId="0862EE4D" w:rsidR="00C165B4" w:rsidRPr="00C60941" w:rsidRDefault="00C165B4" w:rsidP="00DC408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備註</w:t>
            </w:r>
            <w:r w:rsidR="006A31CC" w:rsidRPr="00C60941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9E4CF6" w:rsidRPr="00C60941" w14:paraId="17DA6E39" w14:textId="77777777" w:rsidTr="00E3338F">
        <w:trPr>
          <w:trHeight w:val="466"/>
        </w:trPr>
        <w:tc>
          <w:tcPr>
            <w:tcW w:w="783" w:type="dxa"/>
            <w:vAlign w:val="center"/>
          </w:tcPr>
          <w:p w14:paraId="329AD6E4" w14:textId="0488D9B6" w:rsidR="009E4CF6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C6094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91" w:type="dxa"/>
          </w:tcPr>
          <w:p w14:paraId="7932B135" w14:textId="4512FD36" w:rsidR="009E4CF6" w:rsidRPr="00C60941" w:rsidRDefault="009E4CF6" w:rsidP="00E3338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60941">
              <w:rPr>
                <w:rFonts w:ascii="微軟正黑體" w:eastAsia="微軟正黑體" w:hAnsi="微軟正黑體" w:hint="eastAsia"/>
              </w:rPr>
              <w:t>片頭</w:t>
            </w:r>
          </w:p>
        </w:tc>
        <w:tc>
          <w:tcPr>
            <w:tcW w:w="2652" w:type="dxa"/>
            <w:vAlign w:val="center"/>
          </w:tcPr>
          <w:p w14:paraId="28C529ED" w14:textId="2E792501" w:rsidR="009E4CF6" w:rsidRPr="00C60941" w:rsidRDefault="00E3338F" w:rsidP="009E4CF6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C60941">
              <w:rPr>
                <w:rFonts w:ascii="微軟正黑體" w:eastAsia="微軟正黑體" w:hAnsi="微軟正黑體" w:hint="eastAsia"/>
              </w:rPr>
              <w:t xml:space="preserve">音樂: </w:t>
            </w:r>
          </w:p>
        </w:tc>
        <w:tc>
          <w:tcPr>
            <w:tcW w:w="716" w:type="dxa"/>
            <w:vAlign w:val="center"/>
          </w:tcPr>
          <w:p w14:paraId="2EE643B0" w14:textId="77777777" w:rsidR="009E4CF6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52BF8191" w14:textId="77777777" w:rsidR="009E4CF6" w:rsidRPr="00C60941" w:rsidRDefault="009E4CF6" w:rsidP="0063093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D7374" w:rsidRPr="00C60941" w14:paraId="16C55C84" w14:textId="77777777" w:rsidTr="00A96E64">
        <w:trPr>
          <w:trHeight w:val="2602"/>
        </w:trPr>
        <w:tc>
          <w:tcPr>
            <w:tcW w:w="783" w:type="dxa"/>
            <w:vAlign w:val="center"/>
          </w:tcPr>
          <w:p w14:paraId="3C2D5C03" w14:textId="7FC6E8CF" w:rsidR="00C165B4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5091" w:type="dxa"/>
          </w:tcPr>
          <w:p w14:paraId="02A7E700" w14:textId="292C313F" w:rsidR="009E4CF6" w:rsidRPr="00C60941" w:rsidRDefault="00A96E64" w:rsidP="00B67488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(</w:t>
            </w:r>
            <w:r w:rsidR="009E4CF6"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畫面欄位可自</w:t>
            </w:r>
            <w:r w:rsidR="00E3338F"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行</w:t>
            </w:r>
            <w:r w:rsidR="009E4CF6"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繪圖或透過網路圖片截圖</w:t>
            </w:r>
            <w:r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加上文字說明，</w:t>
            </w:r>
            <w:r w:rsidR="009E4CF6"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達到溝通目的</w:t>
            </w:r>
            <w:r w:rsidRPr="00C60941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t>)</w:t>
            </w:r>
          </w:p>
          <w:p w14:paraId="332FBD80" w14:textId="0F3BC2AC" w:rsidR="00C165B4" w:rsidRPr="00C60941" w:rsidRDefault="00453D6D" w:rsidP="00B6748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719A2183" wp14:editId="206E67C4">
                  <wp:extent cx="2712720" cy="1580309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king-woman-sleeping-on-laptop-450w-19318104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06"/>
                          <a:stretch/>
                        </pic:blipFill>
                        <pic:spPr bwMode="auto">
                          <a:xfrm>
                            <a:off x="0" y="0"/>
                            <a:ext cx="2716221" cy="15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2C995E5D" w14:textId="77777777" w:rsidR="00C165B4" w:rsidRPr="00C60941" w:rsidRDefault="00A96E64" w:rsidP="00A96E6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  <w:highlight w:val="lightGray"/>
              </w:rPr>
              <w:t>(聲音欄位描述旁白內容或音效、背景音樂等說明)</w:t>
            </w:r>
          </w:p>
          <w:p w14:paraId="4E220353" w14:textId="77777777" w:rsidR="00A96E64" w:rsidRPr="00C60941" w:rsidRDefault="00A96E64" w:rsidP="00A96E6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4B0F2A0" w14:textId="77777777" w:rsidR="00A96E64" w:rsidRPr="00C60941" w:rsidRDefault="00A96E64" w:rsidP="00A96E6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985AC3E" w14:textId="0A78C21F" w:rsidR="00A96E64" w:rsidRPr="00C60941" w:rsidRDefault="00A96E64" w:rsidP="00A96E6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C60941">
              <w:rPr>
                <w:rFonts w:ascii="微軟正黑體" w:eastAsia="微軟正黑體" w:hAnsi="微軟正黑體" w:hint="eastAsia"/>
              </w:rPr>
              <w:t>旁白:</w:t>
            </w:r>
          </w:p>
        </w:tc>
        <w:tc>
          <w:tcPr>
            <w:tcW w:w="716" w:type="dxa"/>
            <w:vAlign w:val="center"/>
          </w:tcPr>
          <w:p w14:paraId="282DB113" w14:textId="738DCD4B" w:rsidR="00C165B4" w:rsidRPr="00C60941" w:rsidRDefault="00C165B4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7BEEE49D" w14:textId="30A8D4A1" w:rsidR="00C165B4" w:rsidRPr="00C60941" w:rsidRDefault="00C165B4" w:rsidP="0063093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D7374" w:rsidRPr="00C60941" w14:paraId="7004100A" w14:textId="77777777" w:rsidTr="004640B5">
        <w:trPr>
          <w:trHeight w:val="3182"/>
        </w:trPr>
        <w:tc>
          <w:tcPr>
            <w:tcW w:w="783" w:type="dxa"/>
            <w:vAlign w:val="center"/>
          </w:tcPr>
          <w:p w14:paraId="2C7AE2A3" w14:textId="01A9A47A" w:rsidR="00C165B4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5091" w:type="dxa"/>
          </w:tcPr>
          <w:p w14:paraId="015540EA" w14:textId="468F9222" w:rsidR="00C165B4" w:rsidRPr="00C60941" w:rsidRDefault="00C165B4" w:rsidP="00B6748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52" w:type="dxa"/>
            <w:vAlign w:val="center"/>
          </w:tcPr>
          <w:p w14:paraId="3EA7FF3D" w14:textId="5098D3D3" w:rsidR="00F33180" w:rsidRPr="00C60941" w:rsidRDefault="00F33180" w:rsidP="0063093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4DF7A3C6" w14:textId="2209BE18" w:rsidR="00C165B4" w:rsidRPr="00C60941" w:rsidRDefault="00C165B4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3052B55A" w14:textId="57F1E5F9" w:rsidR="00C165B4" w:rsidRPr="00C60941" w:rsidRDefault="00C165B4" w:rsidP="00333BD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44225" w:rsidRPr="00C60941" w14:paraId="583DB119" w14:textId="77777777" w:rsidTr="004640B5">
        <w:trPr>
          <w:trHeight w:val="2509"/>
        </w:trPr>
        <w:tc>
          <w:tcPr>
            <w:tcW w:w="783" w:type="dxa"/>
            <w:vAlign w:val="center"/>
          </w:tcPr>
          <w:p w14:paraId="63CDAF29" w14:textId="4409070A" w:rsidR="0063093B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5091" w:type="dxa"/>
          </w:tcPr>
          <w:p w14:paraId="64C5A25E" w14:textId="0CE60A95" w:rsidR="0063093B" w:rsidRPr="00C60941" w:rsidRDefault="0063093B" w:rsidP="00B6748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52" w:type="dxa"/>
            <w:vAlign w:val="center"/>
          </w:tcPr>
          <w:p w14:paraId="0CF2CE43" w14:textId="21E80AE8" w:rsidR="0063093B" w:rsidRPr="00C60941" w:rsidRDefault="0063093B" w:rsidP="00A6576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59DF9936" w14:textId="6ACE5E55" w:rsidR="0063093B" w:rsidRPr="00C60941" w:rsidRDefault="0063093B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72058149" w14:textId="76107837" w:rsidR="0063093B" w:rsidRPr="00C60941" w:rsidRDefault="0063093B" w:rsidP="00D561F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44225" w:rsidRPr="00C60941" w14:paraId="6D8EF737" w14:textId="77777777" w:rsidTr="004640B5">
        <w:trPr>
          <w:trHeight w:val="2509"/>
        </w:trPr>
        <w:tc>
          <w:tcPr>
            <w:tcW w:w="783" w:type="dxa"/>
            <w:vAlign w:val="center"/>
          </w:tcPr>
          <w:p w14:paraId="51BFF55B" w14:textId="3C496B78" w:rsidR="0063093B" w:rsidRPr="00C60941" w:rsidRDefault="009E4CF6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5091" w:type="dxa"/>
          </w:tcPr>
          <w:p w14:paraId="4C3485C4" w14:textId="70309CA4" w:rsidR="0063093B" w:rsidRPr="00C60941" w:rsidRDefault="0063093B" w:rsidP="00B6748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52" w:type="dxa"/>
            <w:vAlign w:val="center"/>
          </w:tcPr>
          <w:p w14:paraId="15FC84A6" w14:textId="295FDC88" w:rsidR="0063093B" w:rsidRPr="00C60941" w:rsidRDefault="0063093B" w:rsidP="00A6576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1379A2FC" w14:textId="0A05C4E4" w:rsidR="0063093B" w:rsidRPr="00C60941" w:rsidRDefault="0063093B" w:rsidP="006309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3C6E4662" w14:textId="77777777" w:rsidR="0063093B" w:rsidRPr="00C60941" w:rsidRDefault="0063093B" w:rsidP="0063093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44225" w:rsidRPr="00C60941" w14:paraId="23FF785E" w14:textId="77777777" w:rsidTr="004640B5">
        <w:trPr>
          <w:trHeight w:val="2509"/>
        </w:trPr>
        <w:tc>
          <w:tcPr>
            <w:tcW w:w="783" w:type="dxa"/>
            <w:vAlign w:val="center"/>
          </w:tcPr>
          <w:p w14:paraId="4B88698C" w14:textId="466C00D0" w:rsidR="00687CB3" w:rsidRPr="00C60941" w:rsidRDefault="00687CB3" w:rsidP="00687CB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91" w:type="dxa"/>
          </w:tcPr>
          <w:p w14:paraId="4B46011E" w14:textId="5FD3506B" w:rsidR="00687CB3" w:rsidRPr="00C60941" w:rsidRDefault="00687CB3" w:rsidP="00687CB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52" w:type="dxa"/>
            <w:vAlign w:val="center"/>
          </w:tcPr>
          <w:p w14:paraId="57A5ACE5" w14:textId="1589115E" w:rsidR="00687CB3" w:rsidRPr="00C60941" w:rsidRDefault="00687CB3" w:rsidP="00687CB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09E6B499" w14:textId="2BDD4827" w:rsidR="00687CB3" w:rsidRPr="00C60941" w:rsidRDefault="00687CB3" w:rsidP="00687CB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72AAF82B" w14:textId="1FAE7604" w:rsidR="00687CB3" w:rsidRPr="00C60941" w:rsidRDefault="00687CB3" w:rsidP="00BB1DB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44225" w:rsidRPr="00C60941" w14:paraId="194B8FAE" w14:textId="77777777" w:rsidTr="004640B5">
        <w:trPr>
          <w:trHeight w:val="2509"/>
        </w:trPr>
        <w:tc>
          <w:tcPr>
            <w:tcW w:w="783" w:type="dxa"/>
            <w:vAlign w:val="center"/>
          </w:tcPr>
          <w:p w14:paraId="1AB9739C" w14:textId="38681836" w:rsidR="00687CB3" w:rsidRPr="00C60941" w:rsidRDefault="00687CB3" w:rsidP="00687CB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91" w:type="dxa"/>
            <w:vAlign w:val="center"/>
          </w:tcPr>
          <w:p w14:paraId="5794E9C2" w14:textId="620BBDA9" w:rsidR="00687CB3" w:rsidRPr="00C60941" w:rsidRDefault="006A31CC" w:rsidP="00C0407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  <w:highlight w:val="lightGray"/>
              </w:rPr>
              <w:t>(依分鏡腳本需求往下增加列數)</w:t>
            </w:r>
          </w:p>
        </w:tc>
        <w:tc>
          <w:tcPr>
            <w:tcW w:w="2652" w:type="dxa"/>
            <w:vAlign w:val="center"/>
          </w:tcPr>
          <w:p w14:paraId="06D89943" w14:textId="77777777" w:rsidR="00687CB3" w:rsidRPr="00C60941" w:rsidRDefault="00687CB3" w:rsidP="00687CB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3E7C5464" w14:textId="6325C70C" w:rsidR="00687CB3" w:rsidRPr="00C60941" w:rsidRDefault="00687CB3" w:rsidP="00687CB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42BE4AE2" w14:textId="02F22863" w:rsidR="00687CB3" w:rsidRPr="00C60941" w:rsidRDefault="00687CB3" w:rsidP="00C0407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61430" w:rsidRPr="00C60941" w14:paraId="2ED44F81" w14:textId="77777777" w:rsidTr="004640B5">
        <w:trPr>
          <w:trHeight w:val="2509"/>
        </w:trPr>
        <w:tc>
          <w:tcPr>
            <w:tcW w:w="783" w:type="dxa"/>
            <w:vAlign w:val="center"/>
          </w:tcPr>
          <w:p w14:paraId="59BE7CDA" w14:textId="4C6601D6" w:rsidR="00C61430" w:rsidRPr="00C60941" w:rsidRDefault="00C61430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91" w:type="dxa"/>
            <w:vAlign w:val="center"/>
          </w:tcPr>
          <w:p w14:paraId="7BC8AABB" w14:textId="4AFE4A52" w:rsidR="00C61430" w:rsidRPr="00C60941" w:rsidRDefault="009E4CF6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片尾l</w:t>
            </w:r>
            <w:r w:rsidRPr="00C60941">
              <w:rPr>
                <w:rFonts w:ascii="微軟正黑體" w:eastAsia="微軟正黑體" w:hAnsi="微軟正黑體"/>
              </w:rPr>
              <w:t>ogo</w:t>
            </w:r>
            <w:r w:rsidRPr="00C60941">
              <w:rPr>
                <w:rFonts w:ascii="微軟正黑體" w:eastAsia="微軟正黑體" w:hAnsi="微軟正黑體" w:hint="eastAsia"/>
              </w:rPr>
              <w:t>+網址</w:t>
            </w:r>
          </w:p>
        </w:tc>
        <w:tc>
          <w:tcPr>
            <w:tcW w:w="2652" w:type="dxa"/>
            <w:vAlign w:val="center"/>
          </w:tcPr>
          <w:p w14:paraId="5C4ACB95" w14:textId="77777777" w:rsidR="00C61430" w:rsidRPr="00C60941" w:rsidRDefault="00C61430" w:rsidP="00C6143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6" w:type="dxa"/>
            <w:vAlign w:val="center"/>
          </w:tcPr>
          <w:p w14:paraId="3C70F283" w14:textId="43BB9B25" w:rsidR="00C61430" w:rsidRPr="00C60941" w:rsidRDefault="00C61430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54146E32" w14:textId="1EDCCCCF" w:rsidR="00C61430" w:rsidRPr="00C60941" w:rsidRDefault="00C61430" w:rsidP="00C61430">
            <w:pPr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</w:tr>
      <w:tr w:rsidR="00F977D4" w:rsidRPr="00C60941" w14:paraId="498A2F24" w14:textId="77777777" w:rsidTr="00D9623E">
        <w:trPr>
          <w:trHeight w:val="841"/>
        </w:trPr>
        <w:tc>
          <w:tcPr>
            <w:tcW w:w="783" w:type="dxa"/>
            <w:vAlign w:val="center"/>
          </w:tcPr>
          <w:p w14:paraId="2C44565C" w14:textId="77777777" w:rsidR="00F977D4" w:rsidRPr="00C60941" w:rsidRDefault="00F977D4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91" w:type="dxa"/>
            <w:vAlign w:val="center"/>
          </w:tcPr>
          <w:p w14:paraId="54B1DB1E" w14:textId="77777777" w:rsidR="00F977D4" w:rsidRPr="00C60941" w:rsidRDefault="00F977D4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52" w:type="dxa"/>
            <w:vAlign w:val="center"/>
          </w:tcPr>
          <w:p w14:paraId="462FE39E" w14:textId="6106A0DD" w:rsidR="00F977D4" w:rsidRPr="00C60941" w:rsidRDefault="00F977D4" w:rsidP="00E3338F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C60941">
              <w:rPr>
                <w:rFonts w:ascii="微軟正黑體" w:eastAsia="微軟正黑體" w:hAnsi="微軟正黑體" w:hint="eastAsia"/>
              </w:rPr>
              <w:t>秒數總計</w:t>
            </w:r>
          </w:p>
        </w:tc>
        <w:tc>
          <w:tcPr>
            <w:tcW w:w="716" w:type="dxa"/>
            <w:vAlign w:val="center"/>
          </w:tcPr>
          <w:p w14:paraId="363BF672" w14:textId="788D64B0" w:rsidR="00F977D4" w:rsidRPr="00C60941" w:rsidRDefault="00F977D4" w:rsidP="00C6143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7" w:type="dxa"/>
            <w:vAlign w:val="center"/>
          </w:tcPr>
          <w:p w14:paraId="356A4948" w14:textId="77777777" w:rsidR="00F977D4" w:rsidRPr="00C60941" w:rsidRDefault="00F977D4" w:rsidP="00C61430">
            <w:pPr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</w:tr>
    </w:tbl>
    <w:p w14:paraId="3DCCCC45" w14:textId="1CCDF399" w:rsidR="00B001B4" w:rsidRPr="00C60941" w:rsidRDefault="00B001B4" w:rsidP="00DC4080">
      <w:pPr>
        <w:spacing w:line="0" w:lineRule="atLeast"/>
        <w:jc w:val="center"/>
        <w:rPr>
          <w:rFonts w:ascii="微軟正黑體" w:eastAsia="微軟正黑體" w:hAnsi="微軟正黑體"/>
        </w:rPr>
      </w:pPr>
    </w:p>
    <w:p w14:paraId="29D95054" w14:textId="10EB786A" w:rsidR="00C60941" w:rsidRPr="00C60941" w:rsidRDefault="00C60941" w:rsidP="00D9623E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</w:p>
    <w:p w14:paraId="34774271" w14:textId="5E3CAAE9" w:rsidR="00C60941" w:rsidRPr="00C60941" w:rsidRDefault="00C60941" w:rsidP="00D9623E">
      <w:pPr>
        <w:spacing w:line="0" w:lineRule="atLeast"/>
        <w:rPr>
          <w:rFonts w:ascii="微軟正黑體" w:eastAsia="微軟正黑體" w:hAnsi="微軟正黑體"/>
        </w:rPr>
      </w:pPr>
    </w:p>
    <w:p w14:paraId="58759FE2" w14:textId="338388E1" w:rsidR="00C60941" w:rsidRPr="00C60941" w:rsidRDefault="00C60941" w:rsidP="00D9623E">
      <w:pPr>
        <w:spacing w:line="0" w:lineRule="atLeast"/>
        <w:rPr>
          <w:rFonts w:ascii="微軟正黑體" w:eastAsia="微軟正黑體" w:hAnsi="微軟正黑體"/>
        </w:rPr>
      </w:pPr>
    </w:p>
    <w:p w14:paraId="5826E92B" w14:textId="67CBF0C2" w:rsidR="00C60941" w:rsidRPr="00C60941" w:rsidRDefault="00C60941" w:rsidP="00D9623E">
      <w:pPr>
        <w:spacing w:line="0" w:lineRule="atLeast"/>
        <w:rPr>
          <w:rFonts w:ascii="微軟正黑體" w:eastAsia="微軟正黑體" w:hAnsi="微軟正黑體"/>
        </w:rPr>
      </w:pPr>
    </w:p>
    <w:p w14:paraId="15E03006" w14:textId="6C4B31EB" w:rsidR="00C60941" w:rsidRPr="00C60941" w:rsidRDefault="00AD7E64" w:rsidP="00D9623E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  <w:highlight w:val="lightGray"/>
        </w:rPr>
        <w:t xml:space="preserve"> </w:t>
      </w:r>
      <w:r w:rsidRPr="00AD7E64">
        <w:rPr>
          <w:rFonts w:ascii="微軟正黑體" w:eastAsia="微軟正黑體" w:hAnsi="微軟正黑體" w:hint="eastAsia"/>
          <w:szCs w:val="24"/>
          <w:highlight w:val="lightGray"/>
        </w:rPr>
        <w:t>聯絡資訊</w:t>
      </w:r>
      <w:r>
        <w:rPr>
          <w:rFonts w:ascii="微軟正黑體" w:eastAsia="微軟正黑體" w:hAnsi="微軟正黑體" w:hint="eastAsia"/>
          <w:szCs w:val="24"/>
          <w:highlight w:val="lightGray"/>
        </w:rPr>
        <w:t xml:space="preserve"> </w:t>
      </w:r>
    </w:p>
    <w:p w14:paraId="1C5F64B5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快創影音有限公司 【快速、經濟、高品質的行銷影片製作】</w:t>
      </w:r>
    </w:p>
    <w:p w14:paraId="6317DFD8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 xml:space="preserve">市場行銷經理 Ann </w:t>
      </w:r>
      <w:proofErr w:type="spellStart"/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Zuo</w:t>
      </w:r>
      <w:proofErr w:type="spellEnd"/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︱ 卓長熹</w:t>
      </w:r>
    </w:p>
    <w:p w14:paraId="25F3437B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微軟正黑體" w:eastAsia="微軟正黑體" w:hAnsi="微軟正黑體" w:cs="新細明體"/>
          <w:kern w:val="0"/>
          <w:szCs w:val="24"/>
        </w:rPr>
        <w:t>mobile &amp; Line 0922426608</w:t>
      </w:r>
    </w:p>
    <w:p w14:paraId="42C50CB5" w14:textId="00708048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微軟正黑體" w:eastAsia="微軟正黑體" w:hAnsi="微軟正黑體" w:cs="新細明體"/>
          <w:kern w:val="0"/>
          <w:szCs w:val="24"/>
        </w:rPr>
        <w:t>visualcapture2017@gmail.com</w:t>
      </w:r>
    </w:p>
    <w:p w14:paraId="1C85669B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Segoe UI Emoji" w:eastAsia="微軟正黑體" w:hAnsi="Segoe UI Emoji" w:cs="Segoe UI Emoji"/>
          <w:kern w:val="0"/>
          <w:szCs w:val="24"/>
        </w:rPr>
        <w:t>👉</w:t>
      </w: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快創粉專   </w:t>
      </w:r>
      <w:hyperlink r:id="rId8" w:history="1">
        <w:r w:rsidRPr="00C60941">
          <w:rPr>
            <w:rFonts w:ascii="微軟正黑體" w:eastAsia="微軟正黑體" w:hAnsi="微軟正黑體" w:cs="新細明體" w:hint="eastAsia"/>
            <w:color w:val="0000FF"/>
            <w:kern w:val="0"/>
            <w:szCs w:val="24"/>
            <w:u w:val="single"/>
          </w:rPr>
          <w:t>www.facebook.com/visualcapture2017</w:t>
        </w:r>
      </w:hyperlink>
    </w:p>
    <w:p w14:paraId="44BDFC89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Segoe UI Emoji" w:eastAsia="微軟正黑體" w:hAnsi="Segoe UI Emoji" w:cs="Segoe UI Emoji"/>
          <w:kern w:val="0"/>
          <w:szCs w:val="24"/>
        </w:rPr>
        <w:t>👉</w:t>
      </w: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快創官網 </w:t>
      </w:r>
      <w:hyperlink r:id="rId9" w:history="1">
        <w:r w:rsidRPr="00C60941">
          <w:rPr>
            <w:rFonts w:ascii="微軟正黑體" w:eastAsia="微軟正黑體" w:hAnsi="微軟正黑體" w:cs="新細明體" w:hint="eastAsia"/>
            <w:color w:val="0000FF"/>
            <w:kern w:val="0"/>
            <w:szCs w:val="24"/>
            <w:u w:val="single"/>
          </w:rPr>
          <w:t>https://www.visualcapture.net/</w:t>
        </w:r>
      </w:hyperlink>
    </w:p>
    <w:p w14:paraId="478DDE66" w14:textId="4D126BD8" w:rsid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Segoe UI Emoji" w:eastAsia="微軟正黑體" w:hAnsi="Segoe UI Emoji" w:cs="Segoe UI Emoji"/>
          <w:kern w:val="0"/>
          <w:szCs w:val="24"/>
        </w:rPr>
        <w:t>👉</w:t>
      </w: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快創影音頻道 </w:t>
      </w:r>
      <w:hyperlink r:id="rId10" w:history="1">
        <w:r w:rsidRPr="00C60941">
          <w:rPr>
            <w:rStyle w:val="a9"/>
            <w:rFonts w:ascii="微軟正黑體" w:eastAsia="微軟正黑體" w:hAnsi="微軟正黑體" w:cs="新細明體" w:hint="eastAsia"/>
            <w:kern w:val="0"/>
            <w:szCs w:val="24"/>
          </w:rPr>
          <w:t>http://www.youtube.com/c/visualcapture快創影音</w:t>
        </w:r>
      </w:hyperlink>
    </w:p>
    <w:p w14:paraId="2899C599" w14:textId="77777777" w:rsidR="00C60941" w:rsidRPr="00C60941" w:rsidRDefault="00C60941" w:rsidP="00C60941">
      <w:pPr>
        <w:widowControl/>
        <w:spacing w:line="4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60941">
        <w:rPr>
          <w:rFonts w:ascii="Segoe UI Emoji" w:eastAsia="微軟正黑體" w:hAnsi="Segoe UI Emoji" w:cs="Segoe UI Emoji"/>
          <w:kern w:val="0"/>
          <w:szCs w:val="24"/>
        </w:rPr>
        <w:t>👉</w:t>
      </w:r>
      <w:r w:rsidRPr="00C60941">
        <w:rPr>
          <w:rFonts w:ascii="微軟正黑體" w:eastAsia="微軟正黑體" w:hAnsi="微軟正黑體" w:cs="新細明體" w:hint="eastAsia"/>
          <w:kern w:val="0"/>
          <w:szCs w:val="24"/>
        </w:rPr>
        <w:t>快創影音行銷課程 </w:t>
      </w:r>
      <w:hyperlink r:id="rId11" w:history="1">
        <w:r w:rsidRPr="00C60941">
          <w:rPr>
            <w:rFonts w:ascii="微軟正黑體" w:eastAsia="微軟正黑體" w:hAnsi="微軟正黑體" w:cs="新細明體" w:hint="eastAsia"/>
            <w:color w:val="0000FF"/>
            <w:kern w:val="0"/>
            <w:szCs w:val="24"/>
            <w:u w:val="single"/>
          </w:rPr>
          <w:t>https://hahow.in/cr/videomarketing2018</w:t>
        </w:r>
      </w:hyperlink>
    </w:p>
    <w:p w14:paraId="418D45F3" w14:textId="77777777" w:rsidR="00C60941" w:rsidRPr="00C60941" w:rsidRDefault="00C60941" w:rsidP="00D9623E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sectPr w:rsidR="00C60941" w:rsidRPr="00C60941" w:rsidSect="00801567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B803" w14:textId="77777777" w:rsidR="00706673" w:rsidRDefault="00706673" w:rsidP="00F977D4">
      <w:r>
        <w:separator/>
      </w:r>
    </w:p>
  </w:endnote>
  <w:endnote w:type="continuationSeparator" w:id="0">
    <w:p w14:paraId="257A0028" w14:textId="77777777" w:rsidR="00706673" w:rsidRDefault="00706673" w:rsidP="00F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127C" w14:textId="77777777" w:rsidR="00706673" w:rsidRDefault="00706673" w:rsidP="00F977D4">
      <w:r>
        <w:separator/>
      </w:r>
    </w:p>
  </w:footnote>
  <w:footnote w:type="continuationSeparator" w:id="0">
    <w:p w14:paraId="1939507C" w14:textId="77777777" w:rsidR="00706673" w:rsidRDefault="00706673" w:rsidP="00F9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9DDA" w14:textId="593644E5" w:rsidR="00C60941" w:rsidRPr="00C60941" w:rsidRDefault="00C60941" w:rsidP="00C60941">
    <w:pPr>
      <w:spacing w:line="0" w:lineRule="atLeast"/>
      <w:jc w:val="right"/>
      <w:rPr>
        <w:rFonts w:ascii="微軟正黑體" w:eastAsia="微軟正黑體" w:hAnsi="微軟正黑體" w:hint="eastAsia"/>
      </w:rPr>
    </w:pPr>
    <w:r w:rsidRPr="00C60941">
      <w:rPr>
        <w:rFonts w:ascii="微軟正黑體" w:eastAsia="微軟正黑體" w:hAnsi="微軟正黑體" w:hint="eastAsia"/>
      </w:rPr>
      <w:t>分鏡腳本範本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404"/>
    <w:multiLevelType w:val="hybridMultilevel"/>
    <w:tmpl w:val="B7301BCC"/>
    <w:lvl w:ilvl="0" w:tplc="8DD47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74098"/>
    <w:multiLevelType w:val="hybridMultilevel"/>
    <w:tmpl w:val="3BEC325E"/>
    <w:lvl w:ilvl="0" w:tplc="8E6EB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F4"/>
    <w:rsid w:val="0002429A"/>
    <w:rsid w:val="00045A88"/>
    <w:rsid w:val="00071C90"/>
    <w:rsid w:val="00085C5F"/>
    <w:rsid w:val="000865F3"/>
    <w:rsid w:val="0008724A"/>
    <w:rsid w:val="000A378A"/>
    <w:rsid w:val="000A3A72"/>
    <w:rsid w:val="000A74E2"/>
    <w:rsid w:val="000B4F3A"/>
    <w:rsid w:val="000C6787"/>
    <w:rsid w:val="000E0D94"/>
    <w:rsid w:val="000E7FA3"/>
    <w:rsid w:val="000F1555"/>
    <w:rsid w:val="00127741"/>
    <w:rsid w:val="00133C25"/>
    <w:rsid w:val="001349FF"/>
    <w:rsid w:val="00175BA5"/>
    <w:rsid w:val="001A6DB9"/>
    <w:rsid w:val="001A6F6C"/>
    <w:rsid w:val="001B6A94"/>
    <w:rsid w:val="001D7347"/>
    <w:rsid w:val="001E4386"/>
    <w:rsid w:val="002021AE"/>
    <w:rsid w:val="002046BC"/>
    <w:rsid w:val="00206105"/>
    <w:rsid w:val="002756F4"/>
    <w:rsid w:val="00277066"/>
    <w:rsid w:val="00286F17"/>
    <w:rsid w:val="002A1477"/>
    <w:rsid w:val="002A5F96"/>
    <w:rsid w:val="002B369A"/>
    <w:rsid w:val="002C2C72"/>
    <w:rsid w:val="002C6844"/>
    <w:rsid w:val="002E29B4"/>
    <w:rsid w:val="002F0088"/>
    <w:rsid w:val="003000D4"/>
    <w:rsid w:val="00301767"/>
    <w:rsid w:val="0031628D"/>
    <w:rsid w:val="00320CA0"/>
    <w:rsid w:val="00333BD0"/>
    <w:rsid w:val="00343383"/>
    <w:rsid w:val="00344955"/>
    <w:rsid w:val="003705FD"/>
    <w:rsid w:val="00374B50"/>
    <w:rsid w:val="0038468C"/>
    <w:rsid w:val="003A4AAE"/>
    <w:rsid w:val="003F5889"/>
    <w:rsid w:val="0040537F"/>
    <w:rsid w:val="00411EAA"/>
    <w:rsid w:val="00432CC8"/>
    <w:rsid w:val="004445DA"/>
    <w:rsid w:val="00453D6D"/>
    <w:rsid w:val="004573CC"/>
    <w:rsid w:val="004640B5"/>
    <w:rsid w:val="004C12AB"/>
    <w:rsid w:val="005161A3"/>
    <w:rsid w:val="00526BC1"/>
    <w:rsid w:val="00565450"/>
    <w:rsid w:val="00565CB6"/>
    <w:rsid w:val="00581E68"/>
    <w:rsid w:val="005864B1"/>
    <w:rsid w:val="00593663"/>
    <w:rsid w:val="00597160"/>
    <w:rsid w:val="005A4BC4"/>
    <w:rsid w:val="005B0E8A"/>
    <w:rsid w:val="005D7991"/>
    <w:rsid w:val="005E1982"/>
    <w:rsid w:val="005F0D05"/>
    <w:rsid w:val="00604D26"/>
    <w:rsid w:val="0063093B"/>
    <w:rsid w:val="00642806"/>
    <w:rsid w:val="006513E1"/>
    <w:rsid w:val="00682D54"/>
    <w:rsid w:val="0068379A"/>
    <w:rsid w:val="00687CB3"/>
    <w:rsid w:val="00695024"/>
    <w:rsid w:val="006A31CC"/>
    <w:rsid w:val="006C3123"/>
    <w:rsid w:val="00706673"/>
    <w:rsid w:val="0070782C"/>
    <w:rsid w:val="007201FA"/>
    <w:rsid w:val="00790443"/>
    <w:rsid w:val="007F0B7B"/>
    <w:rsid w:val="007F3897"/>
    <w:rsid w:val="00801567"/>
    <w:rsid w:val="00805381"/>
    <w:rsid w:val="00852F9A"/>
    <w:rsid w:val="00891963"/>
    <w:rsid w:val="008F4019"/>
    <w:rsid w:val="0090134B"/>
    <w:rsid w:val="009112A4"/>
    <w:rsid w:val="00926D9B"/>
    <w:rsid w:val="00943CC1"/>
    <w:rsid w:val="00943DC5"/>
    <w:rsid w:val="00977907"/>
    <w:rsid w:val="00984EFE"/>
    <w:rsid w:val="009945C2"/>
    <w:rsid w:val="00994EBA"/>
    <w:rsid w:val="009A2E27"/>
    <w:rsid w:val="009A46C4"/>
    <w:rsid w:val="009E4CF6"/>
    <w:rsid w:val="009F579A"/>
    <w:rsid w:val="00A0368E"/>
    <w:rsid w:val="00A132C8"/>
    <w:rsid w:val="00A1394D"/>
    <w:rsid w:val="00A21EDC"/>
    <w:rsid w:val="00A541AE"/>
    <w:rsid w:val="00A6576E"/>
    <w:rsid w:val="00A724F2"/>
    <w:rsid w:val="00A85631"/>
    <w:rsid w:val="00A96E64"/>
    <w:rsid w:val="00AA09A5"/>
    <w:rsid w:val="00AB385A"/>
    <w:rsid w:val="00AC3AAF"/>
    <w:rsid w:val="00AD7E64"/>
    <w:rsid w:val="00B001B4"/>
    <w:rsid w:val="00B206F3"/>
    <w:rsid w:val="00B3675A"/>
    <w:rsid w:val="00B67488"/>
    <w:rsid w:val="00BB1DB1"/>
    <w:rsid w:val="00BE2A2A"/>
    <w:rsid w:val="00C00CEB"/>
    <w:rsid w:val="00C01C6B"/>
    <w:rsid w:val="00C04075"/>
    <w:rsid w:val="00C05673"/>
    <w:rsid w:val="00C14302"/>
    <w:rsid w:val="00C165B4"/>
    <w:rsid w:val="00C343CD"/>
    <w:rsid w:val="00C562FA"/>
    <w:rsid w:val="00C60941"/>
    <w:rsid w:val="00C61430"/>
    <w:rsid w:val="00C70217"/>
    <w:rsid w:val="00C81204"/>
    <w:rsid w:val="00C83CC9"/>
    <w:rsid w:val="00C9295F"/>
    <w:rsid w:val="00CA407D"/>
    <w:rsid w:val="00CB0D25"/>
    <w:rsid w:val="00CB1BFB"/>
    <w:rsid w:val="00CB4470"/>
    <w:rsid w:val="00CC172E"/>
    <w:rsid w:val="00CC3ACA"/>
    <w:rsid w:val="00CD7374"/>
    <w:rsid w:val="00D042FF"/>
    <w:rsid w:val="00D44225"/>
    <w:rsid w:val="00D45695"/>
    <w:rsid w:val="00D472CE"/>
    <w:rsid w:val="00D50F6B"/>
    <w:rsid w:val="00D561FD"/>
    <w:rsid w:val="00D56BEC"/>
    <w:rsid w:val="00D9623E"/>
    <w:rsid w:val="00DA79C4"/>
    <w:rsid w:val="00DC4080"/>
    <w:rsid w:val="00DF6D71"/>
    <w:rsid w:val="00E01057"/>
    <w:rsid w:val="00E2241D"/>
    <w:rsid w:val="00E25E14"/>
    <w:rsid w:val="00E275FC"/>
    <w:rsid w:val="00E3187B"/>
    <w:rsid w:val="00E33209"/>
    <w:rsid w:val="00E3338F"/>
    <w:rsid w:val="00E45083"/>
    <w:rsid w:val="00EA4EF0"/>
    <w:rsid w:val="00EB62FB"/>
    <w:rsid w:val="00ED1291"/>
    <w:rsid w:val="00F06DB5"/>
    <w:rsid w:val="00F33180"/>
    <w:rsid w:val="00F55750"/>
    <w:rsid w:val="00F977D4"/>
    <w:rsid w:val="00FB5062"/>
    <w:rsid w:val="00FD737D"/>
    <w:rsid w:val="00FE56AA"/>
    <w:rsid w:val="00FE7CDC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8392"/>
  <w15:chartTrackingRefBased/>
  <w15:docId w15:val="{C2793818-B9B4-4D76-8F50-8E22D62A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7D4"/>
    <w:rPr>
      <w:sz w:val="20"/>
      <w:szCs w:val="20"/>
    </w:rPr>
  </w:style>
  <w:style w:type="paragraph" w:styleId="a8">
    <w:name w:val="List Paragraph"/>
    <w:basedOn w:val="a"/>
    <w:uiPriority w:val="34"/>
    <w:qFormat/>
    <w:rsid w:val="00D9623E"/>
    <w:pPr>
      <w:ind w:leftChars="200" w:left="480"/>
    </w:pPr>
  </w:style>
  <w:style w:type="character" w:styleId="a9">
    <w:name w:val="Hyperlink"/>
    <w:basedOn w:val="a0"/>
    <w:uiPriority w:val="99"/>
    <w:unhideWhenUsed/>
    <w:rsid w:val="00C6094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6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sualcapture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how.in/cr/videomarketing20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c/visualcapture&#24555;&#21109;&#24433;&#388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ualcaptur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Zuo... ...</cp:lastModifiedBy>
  <cp:revision>4</cp:revision>
  <dcterms:created xsi:type="dcterms:W3CDTF">2018-12-23T10:37:00Z</dcterms:created>
  <dcterms:modified xsi:type="dcterms:W3CDTF">2018-12-23T10:52:00Z</dcterms:modified>
</cp:coreProperties>
</file>